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9B" w:rsidRDefault="00010C9B" w:rsidP="00010C9B">
      <w:pPr>
        <w:spacing w:line="360" w:lineRule="auto"/>
        <w:ind w:left="0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  <w:t xml:space="preserve">Załącznik nr 1 </w:t>
      </w:r>
    </w:p>
    <w:p w:rsidR="002244A3" w:rsidRDefault="002244A3" w:rsidP="00010C9B">
      <w:pPr>
        <w:spacing w:line="360" w:lineRule="auto"/>
        <w:ind w:left="0"/>
        <w:jc w:val="left"/>
        <w:rPr>
          <w:rFonts w:asciiTheme="minorHAnsi" w:eastAsiaTheme="minorEastAsia" w:hAnsiTheme="minorHAnsi" w:cstheme="minorBidi"/>
        </w:rPr>
      </w:pPr>
    </w:p>
    <w:p w:rsidR="00010C9B" w:rsidRPr="004757FE" w:rsidRDefault="00010C9B" w:rsidP="00010C9B">
      <w:pPr>
        <w:spacing w:line="360" w:lineRule="auto"/>
        <w:ind w:left="0"/>
        <w:jc w:val="left"/>
        <w:rPr>
          <w:rFonts w:asciiTheme="minorHAnsi" w:eastAsiaTheme="minorEastAsia" w:hAnsiTheme="minorHAnsi" w:cstheme="minorBidi"/>
        </w:rPr>
      </w:pPr>
      <w:r w:rsidRPr="794A549A">
        <w:rPr>
          <w:rFonts w:asciiTheme="minorHAnsi" w:eastAsiaTheme="minorEastAsia" w:hAnsiTheme="minorHAnsi" w:cstheme="minorBidi"/>
        </w:rPr>
        <w:t>Nazwa i siedziba Wykonawcy</w:t>
      </w:r>
    </w:p>
    <w:p w:rsidR="00010C9B" w:rsidRDefault="00010C9B" w:rsidP="00010C9B">
      <w:pPr>
        <w:spacing w:before="120" w:line="360" w:lineRule="auto"/>
        <w:ind w:left="0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794A549A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…………………………………………..</w:t>
      </w:r>
    </w:p>
    <w:p w:rsidR="00010C9B" w:rsidRPr="004757FE" w:rsidRDefault="00010C9B" w:rsidP="00010C9B">
      <w:pPr>
        <w:spacing w:before="120" w:line="360" w:lineRule="auto"/>
        <w:ind w:left="0"/>
        <w:jc w:val="left"/>
        <w:rPr>
          <w:rFonts w:asciiTheme="minorHAnsi" w:eastAsiaTheme="minorEastAsia" w:hAnsiTheme="minorHAnsi" w:cstheme="minorBidi"/>
          <w:sz w:val="20"/>
          <w:szCs w:val="20"/>
        </w:rPr>
      </w:pPr>
      <w:r w:rsidRPr="794A549A">
        <w:rPr>
          <w:rFonts w:asciiTheme="minorHAnsi" w:eastAsiaTheme="minorEastAsia" w:hAnsiTheme="minorHAnsi" w:cstheme="minorBidi"/>
          <w:sz w:val="20"/>
          <w:szCs w:val="20"/>
        </w:rPr>
        <w:t>……………………………………….....</w:t>
      </w:r>
    </w:p>
    <w:p w:rsidR="00010C9B" w:rsidRDefault="00010C9B" w:rsidP="00010C9B">
      <w:pPr>
        <w:ind w:left="6381"/>
        <w:rPr>
          <w:rFonts w:asciiTheme="minorHAnsi" w:eastAsiaTheme="minorEastAsia" w:hAnsiTheme="minorHAnsi" w:cstheme="minorBidi"/>
          <w:b/>
          <w:bCs/>
        </w:rPr>
      </w:pPr>
      <w:bookmarkStart w:id="0" w:name="_GoBack"/>
      <w:bookmarkEnd w:id="0"/>
      <w:r w:rsidRPr="6891660B">
        <w:rPr>
          <w:rFonts w:asciiTheme="minorHAnsi" w:eastAsiaTheme="minorEastAsia" w:hAnsiTheme="minorHAnsi" w:cstheme="minorBidi"/>
          <w:b/>
          <w:bCs/>
        </w:rPr>
        <w:t xml:space="preserve">Centrum Usług Wspólnych </w:t>
      </w:r>
      <w:r>
        <w:br/>
      </w:r>
      <w:r w:rsidRPr="6891660B">
        <w:rPr>
          <w:rFonts w:asciiTheme="minorHAnsi" w:eastAsiaTheme="minorEastAsia" w:hAnsiTheme="minorHAnsi" w:cstheme="minorBidi"/>
          <w:b/>
          <w:bCs/>
        </w:rPr>
        <w:t xml:space="preserve">w Sulechowie </w:t>
      </w:r>
    </w:p>
    <w:p w:rsidR="00010C9B" w:rsidRPr="004757FE" w:rsidRDefault="00010C9B" w:rsidP="00010C9B">
      <w:pPr>
        <w:ind w:left="6381"/>
        <w:rPr>
          <w:rFonts w:asciiTheme="minorHAnsi" w:eastAsiaTheme="minorEastAsia" w:hAnsiTheme="minorHAnsi" w:cstheme="minorBidi"/>
          <w:b/>
          <w:bCs/>
        </w:rPr>
      </w:pPr>
      <w:r w:rsidRPr="794A549A">
        <w:rPr>
          <w:rFonts w:asciiTheme="minorHAnsi" w:eastAsiaTheme="minorEastAsia" w:hAnsiTheme="minorHAnsi" w:cstheme="minorBidi"/>
          <w:b/>
          <w:bCs/>
        </w:rPr>
        <w:t xml:space="preserve"> ul. Licealna 18a</w:t>
      </w:r>
    </w:p>
    <w:p w:rsidR="00010C9B" w:rsidRPr="004757FE" w:rsidRDefault="00010C9B" w:rsidP="00010C9B">
      <w:pPr>
        <w:rPr>
          <w:rFonts w:asciiTheme="minorHAnsi" w:eastAsiaTheme="minorEastAsia" w:hAnsiTheme="minorHAnsi" w:cstheme="minorBidi"/>
          <w:b/>
          <w:bCs/>
        </w:rPr>
      </w:pP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 w:rsidRPr="004757FE">
        <w:rPr>
          <w:b/>
        </w:rPr>
        <w:tab/>
      </w:r>
      <w:r>
        <w:rPr>
          <w:b/>
        </w:rPr>
        <w:t xml:space="preserve">              </w:t>
      </w:r>
      <w:r w:rsidRPr="6891660B">
        <w:rPr>
          <w:rFonts w:asciiTheme="minorHAnsi" w:eastAsiaTheme="minorEastAsia" w:hAnsiTheme="minorHAnsi" w:cstheme="minorBidi"/>
          <w:b/>
          <w:bCs/>
        </w:rPr>
        <w:t>66-100 Sulechów</w:t>
      </w:r>
    </w:p>
    <w:p w:rsidR="00010C9B" w:rsidRPr="0016670C" w:rsidRDefault="00010C9B" w:rsidP="00010C9B">
      <w:pPr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794A549A">
        <w:rPr>
          <w:rFonts w:asciiTheme="minorHAnsi" w:eastAsiaTheme="minorEastAsia" w:hAnsiTheme="minorHAnsi" w:cstheme="minorBidi"/>
          <w:b/>
          <w:bCs/>
          <w:sz w:val="32"/>
          <w:szCs w:val="32"/>
        </w:rPr>
        <w:t>OFERTA</w:t>
      </w:r>
    </w:p>
    <w:p w:rsidR="00010C9B" w:rsidRDefault="00010C9B" w:rsidP="00215F2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010C9B">
        <w:rPr>
          <w:rFonts w:asciiTheme="minorHAnsi" w:eastAsiaTheme="minorEastAsia" w:hAnsiTheme="minorHAnsi" w:cstheme="minorBidi"/>
          <w:sz w:val="22"/>
          <w:szCs w:val="22"/>
        </w:rPr>
        <w:t>Odpowiadając na pismo z dnia 12 lutego 2021 r. dotyczące na</w:t>
      </w:r>
      <w:r w:rsidR="00262014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0010C9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010C9B">
        <w:rPr>
          <w:rFonts w:ascii="Calibri" w:hAnsi="Calibri" w:cs="Calibri"/>
          <w:color w:val="000000"/>
          <w:sz w:val="22"/>
          <w:szCs w:val="22"/>
        </w:rPr>
        <w:t>Odbiór odpadów komunalnych, transport do miejsca  dalszego zagospodarowania i zagospodarowanie odpadów dla jednostek organizacyjnych Gminy Sulechów</w:t>
      </w:r>
      <w:r w:rsidRPr="00010C9B">
        <w:rPr>
          <w:rFonts w:asciiTheme="minorHAnsi" w:eastAsiaTheme="minorEastAsia" w:hAnsiTheme="minorHAnsi" w:cstheme="minorBidi"/>
          <w:sz w:val="22"/>
          <w:szCs w:val="22"/>
        </w:rPr>
        <w:t>, oferujemy wykonanie zamówienia za cenę:</w:t>
      </w:r>
    </w:p>
    <w:p w:rsidR="00215F2B" w:rsidRDefault="00215F2B" w:rsidP="00215F2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301D48" w:rsidTr="00C46F57">
        <w:tc>
          <w:tcPr>
            <w:tcW w:w="9062" w:type="dxa"/>
            <w:gridSpan w:val="9"/>
            <w:vAlign w:val="center"/>
          </w:tcPr>
          <w:p w:rsidR="00301D48" w:rsidRDefault="00301D48" w:rsidP="00301D4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Przedszkole nr 5 w Sulechowie</w:t>
            </w:r>
            <w:r w:rsidR="001C28DF">
              <w:rPr>
                <w:rFonts w:ascii="Calibri" w:hAnsi="Calibri" w:cs="Calibri"/>
              </w:rPr>
              <w:t>, os. Nadodrzańskie 3b, 66-100 Sulechów</w:t>
            </w: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301D48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301D48" w:rsidTr="00C46F57">
        <w:tc>
          <w:tcPr>
            <w:tcW w:w="720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301D48" w:rsidRPr="0035438B" w:rsidRDefault="00301D48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301D48" w:rsidRPr="0035438B" w:rsidRDefault="00301D48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301D48" w:rsidRPr="0035438B" w:rsidRDefault="00301D48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301D48" w:rsidRPr="0035438B" w:rsidRDefault="00301D48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301D48" w:rsidRPr="0035438B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301D48" w:rsidTr="00C46F57">
        <w:tc>
          <w:tcPr>
            <w:tcW w:w="720" w:type="dxa"/>
            <w:vAlign w:val="center"/>
          </w:tcPr>
          <w:p w:rsidR="00301D48" w:rsidRPr="00CE1825" w:rsidRDefault="00301D48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301D48" w:rsidRPr="0035438B" w:rsidRDefault="00301D48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301D48" w:rsidRPr="0035438B" w:rsidRDefault="00700E83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301D48" w:rsidRDefault="00301D48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301D48" w:rsidTr="00C46F57">
        <w:tc>
          <w:tcPr>
            <w:tcW w:w="8235" w:type="dxa"/>
            <w:gridSpan w:val="8"/>
            <w:vAlign w:val="center"/>
          </w:tcPr>
          <w:p w:rsidR="00301D48" w:rsidRPr="00284842" w:rsidRDefault="00301D48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301D48" w:rsidRPr="00284842" w:rsidRDefault="00301D48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301D48" w:rsidTr="00C46F57">
        <w:tc>
          <w:tcPr>
            <w:tcW w:w="8235" w:type="dxa"/>
            <w:gridSpan w:val="8"/>
            <w:vAlign w:val="center"/>
          </w:tcPr>
          <w:p w:rsidR="00301D48" w:rsidRPr="00284842" w:rsidRDefault="00301D48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301D48" w:rsidRPr="00284842" w:rsidRDefault="00301D48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301D48" w:rsidTr="00C46F57">
        <w:tc>
          <w:tcPr>
            <w:tcW w:w="8235" w:type="dxa"/>
            <w:gridSpan w:val="8"/>
            <w:vAlign w:val="center"/>
          </w:tcPr>
          <w:p w:rsidR="00301D48" w:rsidRPr="00284842" w:rsidRDefault="00301D48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301D48" w:rsidRPr="00284842" w:rsidRDefault="00301D48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301D48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301D48" w:rsidRPr="00CA4FBE" w:rsidRDefault="00301D48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301D48" w:rsidRPr="00CA4FBE" w:rsidRDefault="00301D48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2662E6" w:rsidTr="00C46F57">
        <w:tc>
          <w:tcPr>
            <w:tcW w:w="9062" w:type="dxa"/>
            <w:gridSpan w:val="9"/>
            <w:vAlign w:val="center"/>
          </w:tcPr>
          <w:p w:rsidR="002662E6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Przedszkole nr 6 „Tęczowa Szóstka” w Sulechowie, ul. Kościuszki 16, 66-100 Sulechów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662E6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662E6" w:rsidTr="00C46F57">
        <w:tc>
          <w:tcPr>
            <w:tcW w:w="7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2662E6" w:rsidRPr="00CA4FBE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662E6" w:rsidRPr="00CA4FBE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301D48" w:rsidRDefault="00301D48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2662E6" w:rsidTr="00C46F57">
        <w:tc>
          <w:tcPr>
            <w:tcW w:w="9062" w:type="dxa"/>
            <w:gridSpan w:val="9"/>
            <w:vAlign w:val="center"/>
          </w:tcPr>
          <w:p w:rsidR="002662E6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Przedszkole nr 7 ‘Pod Muchomorkiem” w Sulechowie, os. Zacisze 3, 66-100 Sulechów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662E6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662E6" w:rsidTr="00C46F57">
        <w:tc>
          <w:tcPr>
            <w:tcW w:w="7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2662E6" w:rsidRPr="00CA4FBE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662E6" w:rsidRPr="00CA4FBE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662E6" w:rsidRDefault="002662E6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2662E6" w:rsidTr="00C46F57">
        <w:tc>
          <w:tcPr>
            <w:tcW w:w="9062" w:type="dxa"/>
            <w:gridSpan w:val="9"/>
            <w:vAlign w:val="center"/>
          </w:tcPr>
          <w:p w:rsidR="00215F2B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Szkoła Podstawowa nr 1 im. Józefa Bema w Sulechowie, ul. Styczniowa 23, </w:t>
            </w:r>
          </w:p>
          <w:p w:rsidR="002662E6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66-100 Sulechów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662E6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662E6" w:rsidTr="00C46F57">
        <w:tc>
          <w:tcPr>
            <w:tcW w:w="7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2662E6" w:rsidRPr="00CA4FBE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662E6" w:rsidRPr="00CA4FBE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662E6" w:rsidRDefault="002662E6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2662E6" w:rsidTr="00C46F57">
        <w:tc>
          <w:tcPr>
            <w:tcW w:w="9062" w:type="dxa"/>
            <w:gridSpan w:val="9"/>
            <w:vAlign w:val="center"/>
          </w:tcPr>
          <w:p w:rsidR="002662E6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Szkoła Podstawowa nr 2 im. Jana Pawła II w Sulechowie, ul. 1 Maja</w:t>
            </w:r>
            <w:r w:rsidR="00215F2B">
              <w:rPr>
                <w:rFonts w:ascii="Calibri" w:hAnsi="Calibri" w:cs="Calibri"/>
              </w:rPr>
              <w:t xml:space="preserve"> 7,</w:t>
            </w:r>
            <w:r>
              <w:rPr>
                <w:rFonts w:ascii="Calibri" w:hAnsi="Calibri" w:cs="Calibri"/>
              </w:rPr>
              <w:t xml:space="preserve"> 66-100 Sulechów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662E6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662E6" w:rsidTr="00C46F57">
        <w:tc>
          <w:tcPr>
            <w:tcW w:w="7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2662E6">
        <w:trPr>
          <w:trHeight w:val="344"/>
        </w:trPr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2662E6" w:rsidRPr="00CA4FBE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662E6" w:rsidRPr="00CA4FBE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662E6" w:rsidRDefault="002662E6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2662E6" w:rsidTr="00C46F57">
        <w:tc>
          <w:tcPr>
            <w:tcW w:w="9062" w:type="dxa"/>
            <w:gridSpan w:val="9"/>
            <w:vAlign w:val="center"/>
          </w:tcPr>
          <w:p w:rsidR="00215F2B" w:rsidRDefault="002662E6" w:rsidP="002662E6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Szkoła Podstawowa nr 3 im. Janusz Kusocińskiego w Sulechowie, </w:t>
            </w:r>
          </w:p>
          <w:p w:rsidR="002662E6" w:rsidRDefault="002662E6" w:rsidP="00215F2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Piaskowa 52</w:t>
            </w:r>
            <w:r w:rsidR="00215F2B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 66-100 Sulechów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662E6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662E6" w:rsidTr="00C46F57">
        <w:tc>
          <w:tcPr>
            <w:tcW w:w="7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720" w:type="dxa"/>
            <w:vAlign w:val="center"/>
          </w:tcPr>
          <w:p w:rsidR="002662E6" w:rsidRPr="00CE1825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2662E6" w:rsidRPr="0035438B" w:rsidRDefault="002662E6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2662E6" w:rsidRPr="0035438B" w:rsidRDefault="002662E6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662E6" w:rsidRDefault="002662E6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662E6" w:rsidTr="00C46F57">
        <w:tc>
          <w:tcPr>
            <w:tcW w:w="8235" w:type="dxa"/>
            <w:gridSpan w:val="8"/>
            <w:vAlign w:val="center"/>
          </w:tcPr>
          <w:p w:rsidR="002662E6" w:rsidRPr="00284842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662E6" w:rsidRPr="00284842" w:rsidRDefault="002662E6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662E6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2662E6" w:rsidRPr="00CA4FBE" w:rsidRDefault="002662E6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662E6" w:rsidRPr="00CA4FBE" w:rsidRDefault="002662E6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662E6" w:rsidRDefault="002662E6" w:rsidP="00301D48">
      <w:pPr>
        <w:spacing w:before="240" w:after="120"/>
        <w:ind w:left="0" w:right="-142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1307"/>
        <w:gridCol w:w="1128"/>
        <w:gridCol w:w="1020"/>
        <w:gridCol w:w="1196"/>
        <w:gridCol w:w="1160"/>
        <w:gridCol w:w="830"/>
        <w:gridCol w:w="873"/>
        <w:gridCol w:w="827"/>
      </w:tblGrid>
      <w:tr w:rsidR="00C46F57" w:rsidTr="00C46F57">
        <w:tc>
          <w:tcPr>
            <w:tcW w:w="9062" w:type="dxa"/>
            <w:gridSpan w:val="9"/>
            <w:vAlign w:val="center"/>
          </w:tcPr>
          <w:p w:rsidR="00C46F57" w:rsidRDefault="00C46F57" w:rsidP="00DF6502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Szkoła Podstawowa </w:t>
            </w:r>
            <w:r w:rsidR="00DF6502">
              <w:rPr>
                <w:rFonts w:ascii="Calibri" w:hAnsi="Calibri" w:cs="Calibri"/>
              </w:rPr>
              <w:t>Kijach, Kije 65</w:t>
            </w:r>
          </w:p>
        </w:tc>
      </w:tr>
      <w:tr w:rsidR="00C46F57" w:rsidTr="00C46F57">
        <w:tc>
          <w:tcPr>
            <w:tcW w:w="720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C46F57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C46F57" w:rsidTr="00C46F57">
        <w:tc>
          <w:tcPr>
            <w:tcW w:w="720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C46F57" w:rsidTr="00C46F57">
        <w:tc>
          <w:tcPr>
            <w:tcW w:w="720" w:type="dxa"/>
            <w:vAlign w:val="center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C46F57" w:rsidRPr="0035438B" w:rsidRDefault="00C46F57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C46F57" w:rsidRPr="0035438B" w:rsidRDefault="00DF6502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C46F57" w:rsidTr="00C46F57">
        <w:tc>
          <w:tcPr>
            <w:tcW w:w="720" w:type="dxa"/>
            <w:vAlign w:val="center"/>
          </w:tcPr>
          <w:p w:rsidR="00C46F57" w:rsidRPr="00CE1825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C46F57" w:rsidRPr="0035438B" w:rsidRDefault="00C46F57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C46F57" w:rsidRPr="0035438B" w:rsidRDefault="00DF6502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C46F57" w:rsidRPr="0035438B" w:rsidRDefault="00C46F57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C46F57" w:rsidRDefault="00C46F57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C46F57" w:rsidTr="00C46F57">
        <w:tc>
          <w:tcPr>
            <w:tcW w:w="8235" w:type="dxa"/>
            <w:gridSpan w:val="8"/>
            <w:vAlign w:val="center"/>
          </w:tcPr>
          <w:p w:rsidR="00C46F57" w:rsidRPr="00284842" w:rsidRDefault="00C46F57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C46F57" w:rsidRPr="00284842" w:rsidRDefault="00C46F57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C46F57" w:rsidTr="00C46F57">
        <w:tc>
          <w:tcPr>
            <w:tcW w:w="8235" w:type="dxa"/>
            <w:gridSpan w:val="8"/>
            <w:vAlign w:val="center"/>
          </w:tcPr>
          <w:p w:rsidR="00C46F57" w:rsidRPr="00284842" w:rsidRDefault="00C46F57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C46F57" w:rsidRPr="00284842" w:rsidRDefault="00C46F57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C46F57" w:rsidTr="00C46F57">
        <w:tc>
          <w:tcPr>
            <w:tcW w:w="8235" w:type="dxa"/>
            <w:gridSpan w:val="8"/>
            <w:vAlign w:val="center"/>
          </w:tcPr>
          <w:p w:rsidR="00C46F57" w:rsidRPr="00284842" w:rsidRDefault="00C46F57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C46F57" w:rsidRPr="00284842" w:rsidRDefault="00C46F57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C46F57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C46F57" w:rsidRPr="00CA4FBE" w:rsidRDefault="00C46F57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C46F57" w:rsidRPr="00CA4FBE" w:rsidRDefault="00C46F57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010C9B" w:rsidRDefault="00010C9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46F57" w:rsidRDefault="00C46F57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534F07" w:rsidTr="00EB0D31">
        <w:tc>
          <w:tcPr>
            <w:tcW w:w="9062" w:type="dxa"/>
            <w:gridSpan w:val="9"/>
            <w:vAlign w:val="center"/>
          </w:tcPr>
          <w:p w:rsidR="00534F07" w:rsidRDefault="00534F07" w:rsidP="00534F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Szkoła Podstawowa w Kalsku, Kalsk 65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534F07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534F07" w:rsidTr="00EB0D31">
        <w:tc>
          <w:tcPr>
            <w:tcW w:w="7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rPr>
          <w:trHeight w:val="344"/>
        </w:trPr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rPr>
          <w:trHeight w:val="800"/>
        </w:trPr>
        <w:tc>
          <w:tcPr>
            <w:tcW w:w="8235" w:type="dxa"/>
            <w:gridSpan w:val="8"/>
            <w:vAlign w:val="center"/>
          </w:tcPr>
          <w:p w:rsidR="00534F07" w:rsidRPr="00CA4FBE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534F07" w:rsidRPr="00CA4FBE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534F07" w:rsidRDefault="00534F07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534F07" w:rsidTr="00EB0D31">
        <w:tc>
          <w:tcPr>
            <w:tcW w:w="9062" w:type="dxa"/>
            <w:gridSpan w:val="9"/>
            <w:vAlign w:val="center"/>
          </w:tcPr>
          <w:p w:rsidR="00534F07" w:rsidRDefault="00534F07" w:rsidP="00534F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Szkoła Podstawowa im. Melchiora Wańkowicza w Cigacicach, Plac Szkolny 10</w:t>
            </w:r>
            <w:r w:rsidR="00215F2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Cigacice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Wartość netto za miesiąc (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534F07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534F07" w:rsidTr="00EB0D31">
        <w:tc>
          <w:tcPr>
            <w:tcW w:w="7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rPr>
          <w:trHeight w:val="344"/>
        </w:trPr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rPr>
          <w:trHeight w:val="800"/>
        </w:trPr>
        <w:tc>
          <w:tcPr>
            <w:tcW w:w="8235" w:type="dxa"/>
            <w:gridSpan w:val="8"/>
            <w:vAlign w:val="center"/>
          </w:tcPr>
          <w:p w:rsidR="00534F07" w:rsidRPr="00CA4FBE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534F07" w:rsidRPr="00CA4FBE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534F07" w:rsidRDefault="00534F07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1307"/>
        <w:gridCol w:w="1128"/>
        <w:gridCol w:w="1020"/>
        <w:gridCol w:w="1196"/>
        <w:gridCol w:w="1160"/>
        <w:gridCol w:w="830"/>
        <w:gridCol w:w="873"/>
        <w:gridCol w:w="827"/>
      </w:tblGrid>
      <w:tr w:rsidR="00534F07" w:rsidTr="00215F2B">
        <w:tc>
          <w:tcPr>
            <w:tcW w:w="9060" w:type="dxa"/>
            <w:gridSpan w:val="9"/>
            <w:vAlign w:val="center"/>
          </w:tcPr>
          <w:p w:rsidR="00534F07" w:rsidRDefault="00534F07" w:rsidP="00534F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Szkoła Podstawowa w Bukowie, Buków 53</w:t>
            </w:r>
          </w:p>
        </w:tc>
      </w:tr>
      <w:tr w:rsidR="00534F07" w:rsidTr="00215F2B">
        <w:tc>
          <w:tcPr>
            <w:tcW w:w="719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7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Wartość netto za miesiąc (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534F07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534F07" w:rsidTr="00215F2B">
        <w:tc>
          <w:tcPr>
            <w:tcW w:w="719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534F07" w:rsidTr="00215F2B">
        <w:tc>
          <w:tcPr>
            <w:tcW w:w="719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7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215F2B">
        <w:tc>
          <w:tcPr>
            <w:tcW w:w="719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7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215F2B">
        <w:trPr>
          <w:trHeight w:val="344"/>
        </w:trPr>
        <w:tc>
          <w:tcPr>
            <w:tcW w:w="719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7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215F2B">
        <w:tc>
          <w:tcPr>
            <w:tcW w:w="8233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215F2B">
        <w:tc>
          <w:tcPr>
            <w:tcW w:w="8233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534F07" w:rsidTr="00215F2B">
        <w:tc>
          <w:tcPr>
            <w:tcW w:w="8233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215F2B">
        <w:trPr>
          <w:trHeight w:val="800"/>
        </w:trPr>
        <w:tc>
          <w:tcPr>
            <w:tcW w:w="8233" w:type="dxa"/>
            <w:gridSpan w:val="8"/>
            <w:vAlign w:val="center"/>
          </w:tcPr>
          <w:p w:rsidR="00534F07" w:rsidRPr="00CA4FBE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534F07" w:rsidRPr="00CA4FBE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15F2B" w:rsidRP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1307"/>
        <w:gridCol w:w="1128"/>
        <w:gridCol w:w="1020"/>
        <w:gridCol w:w="1196"/>
        <w:gridCol w:w="1160"/>
        <w:gridCol w:w="830"/>
        <w:gridCol w:w="873"/>
        <w:gridCol w:w="827"/>
      </w:tblGrid>
      <w:tr w:rsidR="00534F07" w:rsidTr="00EB0D31">
        <w:tc>
          <w:tcPr>
            <w:tcW w:w="9062" w:type="dxa"/>
            <w:gridSpan w:val="9"/>
            <w:vAlign w:val="center"/>
          </w:tcPr>
          <w:p w:rsidR="00534F07" w:rsidRDefault="00534F07" w:rsidP="00534F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11. Szkoła Podstawowa w Brodach, ul. </w:t>
            </w:r>
            <w:proofErr w:type="spellStart"/>
            <w:r>
              <w:rPr>
                <w:rFonts w:ascii="Calibri" w:hAnsi="Calibri" w:cs="Calibri"/>
              </w:rPr>
              <w:t>Jagielnicka</w:t>
            </w:r>
            <w:proofErr w:type="spellEnd"/>
            <w:r>
              <w:rPr>
                <w:rFonts w:ascii="Calibri" w:hAnsi="Calibri" w:cs="Calibri"/>
              </w:rPr>
              <w:t xml:space="preserve"> 97 Brody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Wartość netto za miesiąc (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534F07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534F07" w:rsidTr="00EB0D31">
        <w:tc>
          <w:tcPr>
            <w:tcW w:w="7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720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534F07" w:rsidTr="00EB0D31">
        <w:tc>
          <w:tcPr>
            <w:tcW w:w="8235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EB0D31">
        <w:trPr>
          <w:trHeight w:val="800"/>
        </w:trPr>
        <w:tc>
          <w:tcPr>
            <w:tcW w:w="8235" w:type="dxa"/>
            <w:gridSpan w:val="8"/>
            <w:vAlign w:val="center"/>
          </w:tcPr>
          <w:p w:rsidR="00534F07" w:rsidRPr="00CA4FBE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534F07" w:rsidRPr="00CA4FBE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15F2B" w:rsidRDefault="00215F2B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p w:rsidR="00826B84" w:rsidRPr="00215F2B" w:rsidRDefault="00826B84" w:rsidP="00215F2B">
      <w:pPr>
        <w:ind w:left="0"/>
        <w:jc w:val="both"/>
        <w:rPr>
          <w:rFonts w:asciiTheme="minorHAnsi" w:eastAsiaTheme="minorEastAsia" w:hAnsiTheme="minorHAnsi" w:cstheme="minorBidi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"/>
        <w:gridCol w:w="1307"/>
        <w:gridCol w:w="1128"/>
        <w:gridCol w:w="1020"/>
        <w:gridCol w:w="1196"/>
        <w:gridCol w:w="1160"/>
        <w:gridCol w:w="830"/>
        <w:gridCol w:w="873"/>
        <w:gridCol w:w="827"/>
      </w:tblGrid>
      <w:tr w:rsidR="00534F07" w:rsidTr="00215F2B">
        <w:tc>
          <w:tcPr>
            <w:tcW w:w="9060" w:type="dxa"/>
            <w:gridSpan w:val="9"/>
            <w:vAlign w:val="center"/>
          </w:tcPr>
          <w:p w:rsidR="00534F07" w:rsidRDefault="00534F07" w:rsidP="00534F0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Szkoła Podstawowa w Brodach – Oddział w Pomorsku</w:t>
            </w:r>
          </w:p>
        </w:tc>
      </w:tr>
      <w:tr w:rsidR="00534F07" w:rsidTr="00215F2B">
        <w:tc>
          <w:tcPr>
            <w:tcW w:w="719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7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534F07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534F07" w:rsidTr="00215F2B">
        <w:tc>
          <w:tcPr>
            <w:tcW w:w="719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534F07" w:rsidTr="00215F2B">
        <w:tc>
          <w:tcPr>
            <w:tcW w:w="719" w:type="dxa"/>
            <w:vAlign w:val="center"/>
          </w:tcPr>
          <w:p w:rsidR="00534F07" w:rsidRPr="00CE1825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7" w:type="dxa"/>
          </w:tcPr>
          <w:p w:rsidR="00534F07" w:rsidRPr="0035438B" w:rsidRDefault="00534F07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534F07" w:rsidRPr="0035438B" w:rsidRDefault="00534F07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534F07" w:rsidRDefault="00534F07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534F07" w:rsidTr="00215F2B">
        <w:tc>
          <w:tcPr>
            <w:tcW w:w="8233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534F07" w:rsidTr="00215F2B">
        <w:tc>
          <w:tcPr>
            <w:tcW w:w="8233" w:type="dxa"/>
            <w:gridSpan w:val="8"/>
            <w:vAlign w:val="center"/>
          </w:tcPr>
          <w:p w:rsidR="00534F07" w:rsidRPr="00284842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534F07" w:rsidRPr="00284842" w:rsidRDefault="00534F07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534F07" w:rsidTr="00215F2B">
        <w:trPr>
          <w:trHeight w:val="800"/>
        </w:trPr>
        <w:tc>
          <w:tcPr>
            <w:tcW w:w="8233" w:type="dxa"/>
            <w:gridSpan w:val="8"/>
            <w:vAlign w:val="center"/>
          </w:tcPr>
          <w:p w:rsidR="00534F07" w:rsidRPr="00CA4FBE" w:rsidRDefault="00534F07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534F07" w:rsidRPr="00CA4FBE" w:rsidRDefault="00534F07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  <w:tr w:rsidR="00215F2B" w:rsidTr="00215F2B">
        <w:tc>
          <w:tcPr>
            <w:tcW w:w="9060" w:type="dxa"/>
            <w:gridSpan w:val="9"/>
            <w:vAlign w:val="center"/>
          </w:tcPr>
          <w:p w:rsidR="00215F2B" w:rsidRDefault="00215F2B" w:rsidP="00215F2B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Centrum Usług Wspólnych w Sulechowie, ul. Licealna 18a 66-100 Sulechów</w:t>
            </w:r>
          </w:p>
        </w:tc>
      </w:tr>
      <w:tr w:rsidR="00215F2B" w:rsidTr="00215F2B">
        <w:tc>
          <w:tcPr>
            <w:tcW w:w="719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7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215F2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215F2B" w:rsidTr="00215F2B">
        <w:tc>
          <w:tcPr>
            <w:tcW w:w="719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7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215F2B" w:rsidTr="00215F2B">
        <w:tc>
          <w:tcPr>
            <w:tcW w:w="719" w:type="dxa"/>
            <w:vAlign w:val="center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7" w:type="dxa"/>
          </w:tcPr>
          <w:p w:rsidR="00215F2B" w:rsidRPr="0035438B" w:rsidRDefault="00215F2B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15F2B" w:rsidTr="00215F2B">
        <w:tc>
          <w:tcPr>
            <w:tcW w:w="719" w:type="dxa"/>
            <w:vAlign w:val="center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7" w:type="dxa"/>
          </w:tcPr>
          <w:p w:rsidR="00215F2B" w:rsidRPr="0035438B" w:rsidRDefault="00215F2B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15F2B" w:rsidTr="00215F2B">
        <w:trPr>
          <w:trHeight w:val="344"/>
        </w:trPr>
        <w:tc>
          <w:tcPr>
            <w:tcW w:w="719" w:type="dxa"/>
            <w:vAlign w:val="center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7" w:type="dxa"/>
          </w:tcPr>
          <w:p w:rsidR="00215F2B" w:rsidRPr="0035438B" w:rsidRDefault="00215F2B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15F2B" w:rsidTr="00215F2B">
        <w:tc>
          <w:tcPr>
            <w:tcW w:w="719" w:type="dxa"/>
            <w:vAlign w:val="center"/>
          </w:tcPr>
          <w:p w:rsidR="00215F2B" w:rsidRPr="00CE1825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7" w:type="dxa"/>
          </w:tcPr>
          <w:p w:rsidR="00215F2B" w:rsidRPr="0035438B" w:rsidRDefault="00215F2B" w:rsidP="00EB0D31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196" w:type="dxa"/>
            <w:vAlign w:val="center"/>
          </w:tcPr>
          <w:p w:rsidR="00215F2B" w:rsidRPr="0035438B" w:rsidRDefault="00215F2B" w:rsidP="00EB0D31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215F2B" w:rsidRDefault="00215F2B" w:rsidP="00EB0D31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215F2B" w:rsidTr="00215F2B">
        <w:tc>
          <w:tcPr>
            <w:tcW w:w="8233" w:type="dxa"/>
            <w:gridSpan w:val="8"/>
            <w:vAlign w:val="center"/>
          </w:tcPr>
          <w:p w:rsidR="00215F2B" w:rsidRPr="00284842" w:rsidRDefault="00215F2B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215F2B" w:rsidRPr="00284842" w:rsidRDefault="00215F2B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15F2B" w:rsidTr="00215F2B">
        <w:tc>
          <w:tcPr>
            <w:tcW w:w="8233" w:type="dxa"/>
            <w:gridSpan w:val="8"/>
            <w:vAlign w:val="center"/>
          </w:tcPr>
          <w:p w:rsidR="00215F2B" w:rsidRPr="00284842" w:rsidRDefault="00215F2B" w:rsidP="00EB0D31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215F2B" w:rsidRPr="00284842" w:rsidRDefault="00215F2B" w:rsidP="00EB0D31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215F2B" w:rsidTr="00215F2B">
        <w:tc>
          <w:tcPr>
            <w:tcW w:w="8233" w:type="dxa"/>
            <w:gridSpan w:val="8"/>
            <w:vAlign w:val="center"/>
          </w:tcPr>
          <w:p w:rsidR="00215F2B" w:rsidRPr="00284842" w:rsidRDefault="00215F2B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215F2B" w:rsidRPr="00284842" w:rsidRDefault="00215F2B" w:rsidP="00EB0D31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215F2B" w:rsidTr="00215F2B">
        <w:trPr>
          <w:trHeight w:val="800"/>
        </w:trPr>
        <w:tc>
          <w:tcPr>
            <w:tcW w:w="8233" w:type="dxa"/>
            <w:gridSpan w:val="8"/>
            <w:vAlign w:val="center"/>
          </w:tcPr>
          <w:p w:rsidR="00215F2B" w:rsidRPr="00CA4FBE" w:rsidRDefault="00215F2B" w:rsidP="00EB0D31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215F2B" w:rsidRPr="00CA4FBE" w:rsidRDefault="00215F2B" w:rsidP="00EB0D31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215F2B" w:rsidRDefault="00215F2B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6B84" w:rsidRPr="00010C9B" w:rsidRDefault="00826B84" w:rsidP="00010C9B">
      <w:pPr>
        <w:spacing w:before="240" w:after="120"/>
        <w:ind w:left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8"/>
        <w:gridCol w:w="1308"/>
        <w:gridCol w:w="1128"/>
        <w:gridCol w:w="1020"/>
        <w:gridCol w:w="1196"/>
        <w:gridCol w:w="1160"/>
        <w:gridCol w:w="830"/>
        <w:gridCol w:w="873"/>
        <w:gridCol w:w="827"/>
      </w:tblGrid>
      <w:tr w:rsidR="00010C9B" w:rsidTr="00C46F57">
        <w:tc>
          <w:tcPr>
            <w:tcW w:w="9062" w:type="dxa"/>
            <w:gridSpan w:val="9"/>
            <w:vAlign w:val="center"/>
          </w:tcPr>
          <w:p w:rsidR="00215F2B" w:rsidRDefault="00215F2B" w:rsidP="00C46F57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14. </w:t>
            </w:r>
            <w:r w:rsidRPr="00215F2B">
              <w:rPr>
                <w:rFonts w:ascii="Calibri" w:hAnsi="Calibri" w:cs="Calibri"/>
              </w:rPr>
              <w:t>Ośrodek Sportu i Rekreacj</w:t>
            </w:r>
            <w:r>
              <w:rPr>
                <w:rFonts w:ascii="Calibri" w:hAnsi="Calibri" w:cs="Calibri"/>
              </w:rPr>
              <w:t>i "Sulechowianka" w Sulechowie</w:t>
            </w:r>
            <w:r w:rsidRPr="00215F2B">
              <w:rPr>
                <w:rFonts w:ascii="Calibri" w:hAnsi="Calibri" w:cs="Calibri"/>
              </w:rPr>
              <w:t xml:space="preserve">  </w:t>
            </w:r>
          </w:p>
          <w:p w:rsidR="00010C9B" w:rsidRDefault="00215F2B" w:rsidP="00C46F57">
            <w:pPr>
              <w:pStyle w:val="Tekstpodstawowy"/>
              <w:jc w:val="center"/>
              <w:rPr>
                <w:rFonts w:ascii="Calibri" w:hAnsi="Calibri" w:cs="Calibri"/>
              </w:rPr>
            </w:pPr>
            <w:r w:rsidRPr="00215F2B">
              <w:rPr>
                <w:rFonts w:ascii="Calibri" w:hAnsi="Calibri" w:cs="Calibri"/>
              </w:rPr>
              <w:t>ul. Licealna 10b w Sulechowie</w:t>
            </w: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5438B">
              <w:rPr>
                <w:rFonts w:ascii="Calibri" w:hAnsi="Calibri" w:cs="Calibri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130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Rodzaj odpadów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Liczba pojemników w sztukach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Pojemność w litrach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częstotliwość wywozu w miesiącu</w:t>
            </w:r>
          </w:p>
        </w:tc>
        <w:tc>
          <w:tcPr>
            <w:tcW w:w="116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Cena jednostkowa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netto</w:t>
            </w:r>
            <w:r w:rsidRPr="0035438B">
              <w:rPr>
                <w:rFonts w:ascii="Calibri" w:hAnsi="Calibri" w:cs="Calibri"/>
                <w:sz w:val="18"/>
                <w:szCs w:val="18"/>
              </w:rPr>
              <w:t xml:space="preserve"> za wywóz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jednego pojemnika 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raz w miesiącu</w:t>
            </w:r>
          </w:p>
        </w:tc>
        <w:tc>
          <w:tcPr>
            <w:tcW w:w="83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 xml:space="preserve">Wartość netto za miesiąc ( </w:t>
            </w:r>
            <w:r w:rsidR="008E292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5438B">
              <w:rPr>
                <w:rFonts w:ascii="Calibri" w:hAnsi="Calibri" w:cs="Calibri"/>
                <w:sz w:val="18"/>
                <w:szCs w:val="18"/>
              </w:rPr>
              <w:t>5x6)</w:t>
            </w:r>
          </w:p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Podatek od towarów i usług</w:t>
            </w:r>
          </w:p>
        </w:tc>
        <w:tc>
          <w:tcPr>
            <w:tcW w:w="827" w:type="dxa"/>
            <w:vAlign w:val="center"/>
          </w:tcPr>
          <w:p w:rsidR="00010C9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brutto za miesiąc (7+8)</w:t>
            </w:r>
          </w:p>
        </w:tc>
      </w:tr>
      <w:tr w:rsidR="00010C9B" w:rsidRPr="00CE1825" w:rsidTr="00C46F57">
        <w:tc>
          <w:tcPr>
            <w:tcW w:w="720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28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96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60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27" w:type="dxa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E1825">
              <w:rPr>
                <w:rFonts w:ascii="Calibri" w:hAnsi="Calibri" w:cs="Calibri"/>
                <w:b/>
                <w:i/>
                <w:sz w:val="16"/>
                <w:szCs w:val="16"/>
              </w:rPr>
              <w:t>9</w:t>
            </w: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</w:tcPr>
          <w:p w:rsidR="00010C9B" w:rsidRPr="0035438B" w:rsidRDefault="00010C9B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zmieszane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6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</w:tcPr>
          <w:p w:rsidR="00010C9B" w:rsidRPr="0035438B" w:rsidRDefault="00010C9B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tworzywa sztuczne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010C9B" w:rsidRPr="0035438B" w:rsidRDefault="00010C9B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papier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010C9B" w:rsidRPr="0035438B" w:rsidRDefault="00010C9B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szkło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010C9B" w:rsidTr="00C46F57">
        <w:tc>
          <w:tcPr>
            <w:tcW w:w="720" w:type="dxa"/>
            <w:vAlign w:val="center"/>
          </w:tcPr>
          <w:p w:rsidR="00010C9B" w:rsidRPr="00CE1825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182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</w:tcPr>
          <w:p w:rsidR="00010C9B" w:rsidRPr="0035438B" w:rsidRDefault="00010C9B" w:rsidP="00C46F57">
            <w:pPr>
              <w:pStyle w:val="Tekstpodstawowy"/>
              <w:rPr>
                <w:rFonts w:ascii="Calibri" w:hAnsi="Calibri" w:cs="Calibri"/>
                <w:sz w:val="18"/>
                <w:szCs w:val="18"/>
              </w:rPr>
            </w:pPr>
            <w:r w:rsidRPr="0035438B">
              <w:rPr>
                <w:rFonts w:ascii="Calibri" w:hAnsi="Calibri" w:cs="Calibri"/>
                <w:sz w:val="18"/>
                <w:szCs w:val="18"/>
              </w:rPr>
              <w:t>odpady kom</w:t>
            </w:r>
            <w:r>
              <w:rPr>
                <w:rFonts w:ascii="Calibri" w:hAnsi="Calibri" w:cs="Calibri"/>
                <w:sz w:val="18"/>
                <w:szCs w:val="18"/>
              </w:rPr>
              <w:t>unalne ulegające biodegradacji</w:t>
            </w:r>
          </w:p>
        </w:tc>
        <w:tc>
          <w:tcPr>
            <w:tcW w:w="1128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vAlign w:val="center"/>
          </w:tcPr>
          <w:p w:rsidR="00010C9B" w:rsidRPr="0035438B" w:rsidRDefault="00010C9B" w:rsidP="00C46F57">
            <w:pPr>
              <w:pStyle w:val="Tekstpodstawowy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38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6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73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  <w:tc>
          <w:tcPr>
            <w:tcW w:w="827" w:type="dxa"/>
          </w:tcPr>
          <w:p w:rsidR="00010C9B" w:rsidRDefault="00010C9B" w:rsidP="00C46F57">
            <w:pPr>
              <w:pStyle w:val="Tekstpodstawowy"/>
              <w:rPr>
                <w:rFonts w:ascii="Calibri" w:hAnsi="Calibri" w:cs="Calibri"/>
              </w:rPr>
            </w:pPr>
          </w:p>
        </w:tc>
      </w:tr>
      <w:tr w:rsidR="00010C9B" w:rsidRPr="00284842" w:rsidTr="00C46F57">
        <w:tc>
          <w:tcPr>
            <w:tcW w:w="8235" w:type="dxa"/>
            <w:gridSpan w:val="8"/>
            <w:vAlign w:val="center"/>
          </w:tcPr>
          <w:p w:rsidR="00010C9B" w:rsidRPr="00284842" w:rsidRDefault="00010C9B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20"/>
                <w:szCs w:val="20"/>
              </w:rPr>
              <w:t xml:space="preserve">Razem brutto (1 miesiąc) </w:t>
            </w:r>
          </w:p>
        </w:tc>
        <w:tc>
          <w:tcPr>
            <w:tcW w:w="827" w:type="dxa"/>
          </w:tcPr>
          <w:p w:rsidR="00010C9B" w:rsidRPr="00284842" w:rsidRDefault="00010C9B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010C9B" w:rsidRPr="00284842" w:rsidTr="00C46F57">
        <w:tc>
          <w:tcPr>
            <w:tcW w:w="8235" w:type="dxa"/>
            <w:gridSpan w:val="8"/>
            <w:vAlign w:val="center"/>
          </w:tcPr>
          <w:p w:rsidR="00010C9B" w:rsidRPr="00284842" w:rsidRDefault="00010C9B" w:rsidP="00C46F57">
            <w:pPr>
              <w:pStyle w:val="Tekstpodstawowy"/>
              <w:jc w:val="right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Ilość miesięcy obowiązywania umowy </w:t>
            </w:r>
          </w:p>
        </w:tc>
        <w:tc>
          <w:tcPr>
            <w:tcW w:w="827" w:type="dxa"/>
          </w:tcPr>
          <w:p w:rsidR="00010C9B" w:rsidRPr="00284842" w:rsidRDefault="00010C9B" w:rsidP="00C46F57">
            <w:pPr>
              <w:pStyle w:val="Tekstpodstawowy"/>
              <w:rPr>
                <w:rFonts w:ascii="Calibri" w:hAnsi="Calibri" w:cs="Calibri"/>
                <w:b/>
              </w:rPr>
            </w:pPr>
            <w:r w:rsidRPr="00284842">
              <w:rPr>
                <w:rFonts w:ascii="Calibri" w:hAnsi="Calibri" w:cs="Calibri"/>
                <w:b/>
              </w:rPr>
              <w:t>36</w:t>
            </w:r>
          </w:p>
        </w:tc>
      </w:tr>
      <w:tr w:rsidR="00010C9B" w:rsidRPr="00284842" w:rsidTr="00C46F57">
        <w:tc>
          <w:tcPr>
            <w:tcW w:w="8235" w:type="dxa"/>
            <w:gridSpan w:val="8"/>
            <w:vAlign w:val="center"/>
          </w:tcPr>
          <w:p w:rsidR="00010C9B" w:rsidRPr="00284842" w:rsidRDefault="00010C9B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284842">
              <w:rPr>
                <w:rFonts w:ascii="Calibri" w:hAnsi="Calibri" w:cs="Calibri"/>
                <w:b/>
                <w:sz w:val="18"/>
                <w:szCs w:val="18"/>
              </w:rPr>
              <w:t xml:space="preserve">Razem wartość brutto w okresie 36 miesięcy </w:t>
            </w:r>
          </w:p>
        </w:tc>
        <w:tc>
          <w:tcPr>
            <w:tcW w:w="827" w:type="dxa"/>
          </w:tcPr>
          <w:p w:rsidR="00010C9B" w:rsidRPr="00284842" w:rsidRDefault="00010C9B" w:rsidP="00C46F57">
            <w:pPr>
              <w:pStyle w:val="Tekstpodstawowy"/>
              <w:rPr>
                <w:rFonts w:ascii="Calibri" w:hAnsi="Calibri" w:cs="Calibri"/>
                <w:b/>
              </w:rPr>
            </w:pPr>
          </w:p>
        </w:tc>
      </w:tr>
      <w:tr w:rsidR="00010C9B" w:rsidRPr="00CA4FBE" w:rsidTr="00C46F57">
        <w:trPr>
          <w:trHeight w:val="800"/>
        </w:trPr>
        <w:tc>
          <w:tcPr>
            <w:tcW w:w="8235" w:type="dxa"/>
            <w:gridSpan w:val="8"/>
            <w:vAlign w:val="center"/>
          </w:tcPr>
          <w:p w:rsidR="00010C9B" w:rsidRPr="00CA4FBE" w:rsidRDefault="00010C9B" w:rsidP="00C46F57">
            <w:pPr>
              <w:pStyle w:val="Tekstpodstawowy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 xml:space="preserve">Czas reakcji na konieczność dodatkowego odbioru odpadów poza harmonogramem  </w:t>
            </w:r>
          </w:p>
        </w:tc>
        <w:tc>
          <w:tcPr>
            <w:tcW w:w="827" w:type="dxa"/>
            <w:vAlign w:val="bottom"/>
          </w:tcPr>
          <w:p w:rsidR="00010C9B" w:rsidRPr="00CA4FBE" w:rsidRDefault="00010C9B" w:rsidP="00C46F57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A4FBE">
              <w:rPr>
                <w:rFonts w:ascii="Calibri" w:hAnsi="Calibri" w:cs="Calibri"/>
                <w:b/>
                <w:sz w:val="20"/>
                <w:szCs w:val="20"/>
              </w:rPr>
              <w:t>godzin</w:t>
            </w:r>
          </w:p>
        </w:tc>
      </w:tr>
    </w:tbl>
    <w:p w:rsidR="00010C9B" w:rsidRDefault="00010C9B" w:rsidP="00010C9B">
      <w:pPr>
        <w:suppressAutoHyphens/>
        <w:ind w:left="720"/>
        <w:jc w:val="both"/>
        <w:rPr>
          <w:rFonts w:ascii="Calibri" w:hAnsi="Calibri" w:cs="Calibri"/>
          <w:sz w:val="22"/>
          <w:szCs w:val="22"/>
        </w:rPr>
      </w:pPr>
    </w:p>
    <w:p w:rsidR="00010C9B" w:rsidRPr="00010C9B" w:rsidRDefault="00010C9B" w:rsidP="00010C9B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>Realizacja przedmiotu zamówienia</w:t>
      </w:r>
      <w:r w:rsidRPr="00010C9B">
        <w:rPr>
          <w:rFonts w:ascii="Calibri" w:hAnsi="Calibri" w:cs="Calibri"/>
          <w:b/>
          <w:sz w:val="22"/>
          <w:szCs w:val="22"/>
        </w:rPr>
        <w:t>: 36 miesięcy od dnia podpisania umowy, jednak nie wcześniej niż od dnia 01.03.2021 .</w:t>
      </w:r>
    </w:p>
    <w:p w:rsidR="00010C9B" w:rsidRPr="00010C9B" w:rsidRDefault="00010C9B" w:rsidP="00010C9B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 xml:space="preserve">W imieniu reprezentowanej przeze mnie firmy oświadczam, że zapoznałem się </w:t>
      </w:r>
      <w:r w:rsidRPr="00010C9B">
        <w:rPr>
          <w:rFonts w:ascii="Calibri" w:hAnsi="Calibri" w:cs="Calibri"/>
          <w:sz w:val="22"/>
          <w:szCs w:val="22"/>
        </w:rPr>
        <w:br/>
        <w:t>z warunkami zapytania ofertowego i przyjmuję je bez zastrzeżeń.</w:t>
      </w:r>
    </w:p>
    <w:p w:rsidR="00010C9B" w:rsidRPr="00010C9B" w:rsidRDefault="00010C9B" w:rsidP="00010C9B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 xml:space="preserve">Informujemy, że uważamy, że się związani niniejszą ofertą w okresie wskazanym tj. 30 dni. </w:t>
      </w:r>
    </w:p>
    <w:p w:rsidR="00010C9B" w:rsidRPr="00010C9B" w:rsidRDefault="00010C9B" w:rsidP="00010C9B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>Oświadczam, iż tajemnicę przedsiębiorstwa w rozumieniu przepisów o zwalczaniu nieuczciwej konkurencji, które nie mogą zostać udostępnione innym uczestnikom postępowania stanowią informacje zawarte w następujących dokumentach. :</w:t>
      </w:r>
    </w:p>
    <w:p w:rsidR="00010C9B" w:rsidRPr="00010C9B" w:rsidRDefault="00010C9B" w:rsidP="00010C9B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010C9B" w:rsidRPr="00010C9B" w:rsidRDefault="00010C9B" w:rsidP="00010C9B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010C9B">
        <w:rPr>
          <w:rFonts w:ascii="Calibri" w:hAnsi="Calibri" w:cs="Calibri"/>
          <w:sz w:val="22"/>
          <w:szCs w:val="22"/>
        </w:rPr>
        <w:t>(informacje zastrzeżone powinny być dołączone do oferty w oddzielnej kopercie. Wykonawca nie może zastrzec informacji odczytywanych podczas otwarcia oraz jawnych na podstawie innych przepisów.</w:t>
      </w:r>
    </w:p>
    <w:p w:rsidR="00010C9B" w:rsidRPr="00215F2B" w:rsidRDefault="00215F2B" w:rsidP="00215F2B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Oświadczamy, iż </w:t>
      </w:r>
      <w:r w:rsidR="00010C9B" w:rsidRPr="00215F2B">
        <w:rPr>
          <w:rFonts w:ascii="Calibri" w:hAnsi="Calibri" w:cs="Calibri"/>
          <w:sz w:val="22"/>
          <w:szCs w:val="22"/>
        </w:rPr>
        <w:t>zamierzamy/ nie zamierzamy * powierzać wykonania części zamówienia . w zakresie   …………………………………………………………………………………………………</w:t>
      </w:r>
    </w:p>
    <w:p w:rsidR="00010C9B" w:rsidRDefault="00010C9B" w:rsidP="00010C9B">
      <w:pPr>
        <w:ind w:left="3551" w:firstLine="349"/>
        <w:jc w:val="both"/>
        <w:rPr>
          <w:rFonts w:asciiTheme="minorHAnsi" w:eastAsiaTheme="minorEastAsia" w:hAnsiTheme="minorHAnsi" w:cstheme="minorBidi"/>
        </w:rPr>
      </w:pPr>
    </w:p>
    <w:p w:rsidR="00826B84" w:rsidRDefault="00826B84" w:rsidP="00010C9B">
      <w:pPr>
        <w:ind w:left="3551" w:firstLine="349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:rsidR="00826B84" w:rsidRDefault="00826B84" w:rsidP="00010C9B">
      <w:pPr>
        <w:ind w:left="3551" w:firstLine="349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:rsidR="00826B84" w:rsidRDefault="00826B84" w:rsidP="00010C9B">
      <w:pPr>
        <w:ind w:left="3551" w:firstLine="349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:rsidR="00826B84" w:rsidRDefault="00826B84" w:rsidP="00010C9B">
      <w:pPr>
        <w:ind w:left="3551" w:firstLine="349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:rsidR="00010C9B" w:rsidRPr="00010C9B" w:rsidRDefault="00010C9B" w:rsidP="00010C9B">
      <w:pPr>
        <w:ind w:left="3551" w:firstLine="349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010C9B">
        <w:rPr>
          <w:rFonts w:asciiTheme="minorHAnsi" w:eastAsiaTheme="minorEastAsia" w:hAnsiTheme="minorHAnsi" w:cstheme="minorBidi"/>
          <w:sz w:val="20"/>
          <w:szCs w:val="20"/>
        </w:rPr>
        <w:t>podpis:</w:t>
      </w:r>
    </w:p>
    <w:p w:rsidR="00010C9B" w:rsidRPr="00010C9B" w:rsidRDefault="00010C9B" w:rsidP="00010C9B">
      <w:pPr>
        <w:ind w:left="3900" w:firstLine="348"/>
        <w:rPr>
          <w:rFonts w:asciiTheme="minorHAnsi" w:eastAsiaTheme="minorEastAsia" w:hAnsiTheme="minorHAnsi" w:cstheme="minorBidi"/>
          <w:sz w:val="20"/>
          <w:szCs w:val="20"/>
        </w:rPr>
      </w:pPr>
      <w:r w:rsidRPr="00010C9B">
        <w:rPr>
          <w:rFonts w:asciiTheme="minorHAnsi" w:eastAsiaTheme="minorEastAsia" w:hAnsiTheme="minorHAnsi" w:cstheme="minorBidi"/>
          <w:sz w:val="20"/>
          <w:szCs w:val="20"/>
        </w:rPr>
        <w:t>...........................................................</w:t>
      </w:r>
    </w:p>
    <w:p w:rsidR="00010C9B" w:rsidRPr="00010C9B" w:rsidRDefault="00010C9B" w:rsidP="00010C9B">
      <w:pPr>
        <w:spacing w:line="480" w:lineRule="auto"/>
        <w:ind w:left="3552" w:firstLine="696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00010C9B">
        <w:rPr>
          <w:rFonts w:asciiTheme="minorHAnsi" w:eastAsiaTheme="minorEastAsia" w:hAnsiTheme="minorHAnsi" w:cstheme="minorBidi"/>
          <w:i/>
          <w:iCs/>
          <w:sz w:val="20"/>
          <w:szCs w:val="20"/>
        </w:rPr>
        <w:t>(upoważniony przedstawiciel)</w:t>
      </w:r>
    </w:p>
    <w:p w:rsidR="00010C9B" w:rsidRDefault="00010C9B" w:rsidP="00010C9B">
      <w:pPr>
        <w:ind w:left="0"/>
        <w:jc w:val="left"/>
        <w:rPr>
          <w:rFonts w:asciiTheme="minorHAnsi" w:eastAsiaTheme="minorEastAsia" w:hAnsiTheme="minorHAnsi" w:cstheme="minorBidi"/>
        </w:rPr>
      </w:pPr>
      <w:r w:rsidRPr="6891660B">
        <w:rPr>
          <w:rFonts w:asciiTheme="minorHAnsi" w:eastAsiaTheme="minorEastAsia" w:hAnsiTheme="minorHAnsi" w:cstheme="minorBidi"/>
        </w:rPr>
        <w:t>data .................................................</w:t>
      </w:r>
    </w:p>
    <w:p w:rsidR="008263E6" w:rsidRDefault="008263E6"/>
    <w:sectPr w:rsidR="008263E6" w:rsidSect="00215F2B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84" w:rsidRDefault="00826B84" w:rsidP="00826B84">
      <w:r>
        <w:separator/>
      </w:r>
    </w:p>
  </w:endnote>
  <w:endnote w:type="continuationSeparator" w:id="0">
    <w:p w:rsidR="00826B84" w:rsidRDefault="00826B84" w:rsidP="0082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186876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826B84" w:rsidRPr="00826B84" w:rsidRDefault="00826B84">
        <w:pPr>
          <w:pStyle w:val="Stopka"/>
          <w:jc w:val="right"/>
          <w:rPr>
            <w:rFonts w:ascii="Calibri" w:hAnsi="Calibri" w:cs="Calibri"/>
            <w:sz w:val="18"/>
            <w:szCs w:val="18"/>
          </w:rPr>
        </w:pPr>
        <w:r w:rsidRPr="00826B84">
          <w:rPr>
            <w:rFonts w:ascii="Calibri" w:hAnsi="Calibri" w:cs="Calibri"/>
            <w:sz w:val="18"/>
            <w:szCs w:val="18"/>
          </w:rPr>
          <w:fldChar w:fldCharType="begin"/>
        </w:r>
        <w:r w:rsidRPr="00826B84">
          <w:rPr>
            <w:rFonts w:ascii="Calibri" w:hAnsi="Calibri" w:cs="Calibri"/>
            <w:sz w:val="18"/>
            <w:szCs w:val="18"/>
          </w:rPr>
          <w:instrText>PAGE   \* MERGEFORMAT</w:instrText>
        </w:r>
        <w:r w:rsidRPr="00826B84">
          <w:rPr>
            <w:rFonts w:ascii="Calibri" w:hAnsi="Calibri" w:cs="Calibri"/>
            <w:sz w:val="18"/>
            <w:szCs w:val="18"/>
          </w:rPr>
          <w:fldChar w:fldCharType="separate"/>
        </w:r>
        <w:r w:rsidR="00262014">
          <w:rPr>
            <w:rFonts w:ascii="Calibri" w:hAnsi="Calibri" w:cs="Calibri"/>
            <w:noProof/>
            <w:sz w:val="18"/>
            <w:szCs w:val="18"/>
          </w:rPr>
          <w:t>8</w:t>
        </w:r>
        <w:r w:rsidRPr="00826B84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826B84" w:rsidRDefault="00826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84" w:rsidRDefault="00826B84" w:rsidP="00826B84">
      <w:r>
        <w:separator/>
      </w:r>
    </w:p>
  </w:footnote>
  <w:footnote w:type="continuationSeparator" w:id="0">
    <w:p w:rsidR="00826B84" w:rsidRDefault="00826B84" w:rsidP="0082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70D42"/>
    <w:multiLevelType w:val="hybridMultilevel"/>
    <w:tmpl w:val="2404F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9B"/>
    <w:rsid w:val="00010C9B"/>
    <w:rsid w:val="001C28DF"/>
    <w:rsid w:val="00215F2B"/>
    <w:rsid w:val="002244A3"/>
    <w:rsid w:val="00262014"/>
    <w:rsid w:val="002662E6"/>
    <w:rsid w:val="00301D48"/>
    <w:rsid w:val="00534F07"/>
    <w:rsid w:val="00700E83"/>
    <w:rsid w:val="008263E6"/>
    <w:rsid w:val="00826B84"/>
    <w:rsid w:val="008E292F"/>
    <w:rsid w:val="00C46F57"/>
    <w:rsid w:val="00D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17B8-6FE3-4717-AAE2-A5D464F0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9B"/>
    <w:pPr>
      <w:spacing w:after="0" w:line="240" w:lineRule="auto"/>
      <w:ind w:left="-255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10C9B"/>
    <w:pPr>
      <w:ind w:left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10C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1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6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B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B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B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Szukała-Wachowska</dc:creator>
  <cp:keywords/>
  <dc:description/>
  <cp:lastModifiedBy>Julita Szukała-Wachowska</cp:lastModifiedBy>
  <cp:revision>10</cp:revision>
  <dcterms:created xsi:type="dcterms:W3CDTF">2021-02-12T09:11:00Z</dcterms:created>
  <dcterms:modified xsi:type="dcterms:W3CDTF">2021-02-12T11:49:00Z</dcterms:modified>
</cp:coreProperties>
</file>