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F3CF18D" w14:textId="6DFA7922" w:rsidR="00517DE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DEF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bookmarkStart w:id="0" w:name="_Hlk44313872"/>
      <w:r w:rsidR="00B01D17" w:rsidRPr="00840274">
        <w:rPr>
          <w:rFonts w:ascii="Times New Roman" w:hAnsi="Times New Roman" w:cs="Times New Roman"/>
          <w:b/>
          <w:bCs/>
          <w:sz w:val="24"/>
          <w:szCs w:val="24"/>
        </w:rPr>
        <w:t>Centrum Usług Wspólnych w Sulechowie</w:t>
      </w:r>
      <w:r w:rsidR="00B01D17" w:rsidRPr="00840274">
        <w:rPr>
          <w:rFonts w:ascii="Times New Roman" w:hAnsi="Times New Roman" w:cs="Times New Roman"/>
          <w:sz w:val="24"/>
          <w:szCs w:val="24"/>
        </w:rPr>
        <w:t xml:space="preserve"> </w:t>
      </w:r>
      <w:r w:rsidR="00B01D17" w:rsidRPr="00840274">
        <w:rPr>
          <w:rFonts w:ascii="Times New Roman" w:hAnsi="Times New Roman" w:cs="Times New Roman"/>
          <w:b/>
          <w:bCs/>
          <w:sz w:val="24"/>
          <w:szCs w:val="24"/>
        </w:rPr>
        <w:t>reprezentowane przez Dyrektora</w:t>
      </w:r>
      <w:r w:rsidR="00B01D17" w:rsidRPr="00840274">
        <w:rPr>
          <w:rFonts w:ascii="Times New Roman" w:hAnsi="Times New Roman" w:cs="Times New Roman"/>
          <w:sz w:val="24"/>
          <w:szCs w:val="24"/>
        </w:rPr>
        <w:t xml:space="preserve"> </w:t>
      </w:r>
      <w:r w:rsidR="00B01D17" w:rsidRPr="0084027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01D17" w:rsidRPr="00840274">
        <w:rPr>
          <w:rFonts w:ascii="Times New Roman" w:hAnsi="Times New Roman" w:cs="Times New Roman"/>
          <w:sz w:val="24"/>
          <w:szCs w:val="24"/>
        </w:rPr>
        <w:t xml:space="preserve">adres: ul. Licealna 18a, 66-100 Sulechów, tel. </w:t>
      </w:r>
      <w:r w:rsidR="00E63937">
        <w:rPr>
          <w:rFonts w:ascii="Times New Roman" w:hAnsi="Times New Roman" w:cs="Times New Roman"/>
          <w:sz w:val="24"/>
          <w:szCs w:val="24"/>
        </w:rPr>
        <w:t>688886060</w:t>
      </w:r>
      <w:r w:rsidR="00B01D17" w:rsidRPr="00840274">
        <w:rPr>
          <w:rFonts w:ascii="Times New Roman" w:hAnsi="Times New Roman" w:cs="Times New Roman"/>
          <w:sz w:val="24"/>
          <w:szCs w:val="24"/>
        </w:rPr>
        <w:t xml:space="preserve"> e-mail:</w:t>
      </w:r>
      <w:r w:rsidR="00B01D17" w:rsidRPr="00840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E63937">
        <w:rPr>
          <w:rFonts w:ascii="Times New Roman" w:hAnsi="Times New Roman" w:cs="Times New Roman"/>
          <w:sz w:val="24"/>
          <w:szCs w:val="24"/>
        </w:rPr>
        <w:t>sekretariat@cuwsulechow.pl.</w:t>
      </w:r>
      <w:bookmarkStart w:id="1" w:name="_GoBack"/>
      <w:bookmarkEnd w:id="1"/>
    </w:p>
    <w:p w14:paraId="56F22182" w14:textId="790A67CC" w:rsidR="00824A4F" w:rsidRPr="00517DE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DE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68FC77F7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14F6" w:rsidRPr="00E741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114F6" w:rsidRPr="00E74143">
        <w:rPr>
          <w:rFonts w:ascii="Times New Roman" w:hAnsi="Times New Roman" w:cs="Times New Roman"/>
          <w:sz w:val="24"/>
          <w:szCs w:val="24"/>
        </w:rPr>
        <w:t>. Dz. U. z 2019 r. poz. 1040</w:t>
      </w:r>
      <w:r w:rsidR="00B114F6">
        <w:rPr>
          <w:rFonts w:ascii="Times New Roman" w:hAnsi="Times New Roman" w:cs="Times New Roman"/>
          <w:sz w:val="24"/>
          <w:szCs w:val="24"/>
        </w:rPr>
        <w:t xml:space="preserve"> ze zm</w:t>
      </w:r>
      <w:r>
        <w:rPr>
          <w:rFonts w:ascii="Times New Roman" w:hAnsi="Times New Roman" w:cs="Times New Roman"/>
          <w:sz w:val="24"/>
          <w:szCs w:val="24"/>
        </w:rPr>
        <w:t xml:space="preserve">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proofErr w:type="spellStart"/>
      <w:r w:rsidR="003456D3" w:rsidRPr="003456D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56D3" w:rsidRPr="003456D3">
        <w:rPr>
          <w:rFonts w:ascii="Times New Roman" w:hAnsi="Times New Roman" w:cs="Times New Roman"/>
          <w:sz w:val="24"/>
          <w:szCs w:val="24"/>
        </w:rPr>
        <w:t>. Dz. U. z 2019 r. poz. 1282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C138A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4556CE0A" w14:textId="6DD81483" w:rsidR="00824A4F" w:rsidRPr="009E00CB" w:rsidRDefault="00C138A5" w:rsidP="00C138A5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 w:rsidRPr="00120A58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lecz nie będą podlegały zautomatyzowanemu podejmowaniu decyzji, w tym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20A58">
        <w:rPr>
          <w:rFonts w:ascii="Times New Roman" w:hAnsi="Times New Roman" w:cs="Times New Roman"/>
          <w:sz w:val="24"/>
          <w:szCs w:val="24"/>
        </w:rPr>
        <w:t>profilowaniu</w:t>
      </w:r>
      <w:r w:rsidR="00824A4F"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9E00CB" w:rsidRDefault="00824A4F" w:rsidP="00C138A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C138A5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C138A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C138A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C138A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C138A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B6E8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2DCD" w16cex:dateUtc="2020-06-29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B6E80B" w16cid:durableId="22A42D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rota Szymkowiak">
    <w15:presenceInfo w15:providerId="None" w15:userId="Dorota Szym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4F"/>
    <w:rsid w:val="0013651C"/>
    <w:rsid w:val="003456D3"/>
    <w:rsid w:val="004E0420"/>
    <w:rsid w:val="00517DEF"/>
    <w:rsid w:val="00824A4F"/>
    <w:rsid w:val="00AC37B9"/>
    <w:rsid w:val="00B01D17"/>
    <w:rsid w:val="00B114F6"/>
    <w:rsid w:val="00C138A5"/>
    <w:rsid w:val="00E36460"/>
    <w:rsid w:val="00E63937"/>
    <w:rsid w:val="00FE37C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Danuta</cp:lastModifiedBy>
  <cp:revision>4</cp:revision>
  <dcterms:created xsi:type="dcterms:W3CDTF">2020-10-14T10:48:00Z</dcterms:created>
  <dcterms:modified xsi:type="dcterms:W3CDTF">2020-10-14T11:03:00Z</dcterms:modified>
</cp:coreProperties>
</file>